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65" w:rsidRDefault="0043390E" w:rsidP="00251B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2" name="Рисунок 2" descr="C:\Users\Асель\Desktop\сканы положений\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ель\Desktop\сканы положений\1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90E" w:rsidRDefault="0043390E" w:rsidP="00251B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3390E" w:rsidRDefault="0043390E" w:rsidP="00251B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D6A65" w:rsidRDefault="00CD6A65" w:rsidP="00174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4CE" w:rsidRDefault="00AA44CE" w:rsidP="001741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A65" w:rsidRDefault="00CD6A65" w:rsidP="002068D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Настоящий порядок устанавливает правила посещения </w:t>
      </w:r>
      <w:r w:rsidR="00B3549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B3549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щимися </w:t>
      </w:r>
      <w:r w:rsidRPr="002068DF">
        <w:rPr>
          <w:rFonts w:ascii="Times New Roman" w:hAnsi="Times New Roman"/>
          <w:sz w:val="28"/>
          <w:szCs w:val="28"/>
        </w:rPr>
        <w:t xml:space="preserve">мероприятий, которые проводятся в </w:t>
      </w:r>
      <w:r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CD6A65" w:rsidRDefault="00CD6A65" w:rsidP="009F7A3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2068DF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 4</w:t>
      </w:r>
      <w:r w:rsidRPr="002068DF">
        <w:rPr>
          <w:rFonts w:ascii="Times New Roman" w:hAnsi="Times New Roman"/>
          <w:sz w:val="28"/>
          <w:szCs w:val="28"/>
        </w:rPr>
        <w:t xml:space="preserve"> статьи 34 Федерального закона от 29.12.2012 № 273-ФЗ «Об образо</w:t>
      </w:r>
      <w:r>
        <w:rPr>
          <w:rFonts w:ascii="Times New Roman" w:hAnsi="Times New Roman"/>
          <w:sz w:val="28"/>
          <w:szCs w:val="28"/>
        </w:rPr>
        <w:t xml:space="preserve">вании в Российской Федерации» </w:t>
      </w:r>
      <w:r w:rsidR="00B3549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B3549B">
        <w:rPr>
          <w:rFonts w:ascii="Times New Roman" w:hAnsi="Times New Roman"/>
          <w:sz w:val="28"/>
          <w:szCs w:val="28"/>
        </w:rPr>
        <w:t>ю</w:t>
      </w:r>
      <w:r w:rsidRPr="002068DF">
        <w:rPr>
          <w:rFonts w:ascii="Times New Roman" w:hAnsi="Times New Roman"/>
          <w:sz w:val="28"/>
          <w:szCs w:val="28"/>
        </w:rPr>
        <w:t xml:space="preserve">щиеся имеют право на посещение по своему выбору мероприятий, которые проводятся в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2068DF">
        <w:rPr>
          <w:rFonts w:ascii="Times New Roman" w:hAnsi="Times New Roman"/>
          <w:sz w:val="28"/>
          <w:szCs w:val="28"/>
        </w:rPr>
        <w:t>.</w:t>
      </w:r>
    </w:p>
    <w:p w:rsidR="00CD6A65" w:rsidRPr="009A1451" w:rsidRDefault="00CD6A65" w:rsidP="009F7A3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9A1451">
        <w:rPr>
          <w:rFonts w:ascii="Times New Roman" w:hAnsi="Times New Roman"/>
          <w:sz w:val="28"/>
          <w:szCs w:val="28"/>
        </w:rPr>
        <w:t xml:space="preserve"> имеет право реком</w:t>
      </w:r>
      <w:r>
        <w:rPr>
          <w:rFonts w:ascii="Times New Roman" w:hAnsi="Times New Roman"/>
          <w:sz w:val="28"/>
          <w:szCs w:val="28"/>
        </w:rPr>
        <w:t xml:space="preserve">ендовать </w:t>
      </w:r>
      <w:r w:rsidR="00B3549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B3549B">
        <w:rPr>
          <w:rFonts w:ascii="Times New Roman" w:hAnsi="Times New Roman"/>
          <w:sz w:val="28"/>
          <w:szCs w:val="28"/>
        </w:rPr>
        <w:t>ю</w:t>
      </w:r>
      <w:r w:rsidRPr="009A1451">
        <w:rPr>
          <w:rFonts w:ascii="Times New Roman" w:hAnsi="Times New Roman"/>
          <w:sz w:val="28"/>
          <w:szCs w:val="28"/>
        </w:rPr>
        <w:t xml:space="preserve">щимся мероприятия для посещения в соответствии </w:t>
      </w:r>
      <w:r>
        <w:rPr>
          <w:rFonts w:ascii="Times New Roman" w:hAnsi="Times New Roman"/>
          <w:sz w:val="28"/>
          <w:szCs w:val="28"/>
        </w:rPr>
        <w:t xml:space="preserve">с направленностью их обучения, интересов, </w:t>
      </w:r>
      <w:r w:rsidRPr="009A1451">
        <w:rPr>
          <w:rFonts w:ascii="Times New Roman" w:hAnsi="Times New Roman"/>
          <w:sz w:val="28"/>
          <w:szCs w:val="28"/>
        </w:rPr>
        <w:t>индивидуального развития и учебного плана.</w:t>
      </w:r>
    </w:p>
    <w:p w:rsidR="00CD6A65" w:rsidRPr="002068DF" w:rsidRDefault="00CD6A65" w:rsidP="009F7A3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организация устанавливает нормы и правила поведения </w:t>
      </w:r>
      <w:r w:rsidR="00B3549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B3549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щихся при проведении мероприятий. </w:t>
      </w:r>
      <w:r w:rsidR="00B3549B">
        <w:rPr>
          <w:rFonts w:ascii="Times New Roman" w:hAnsi="Times New Roman"/>
          <w:sz w:val="28"/>
          <w:szCs w:val="28"/>
        </w:rPr>
        <w:t>Обу</w:t>
      </w:r>
      <w:r>
        <w:rPr>
          <w:rFonts w:ascii="Times New Roman" w:hAnsi="Times New Roman"/>
          <w:sz w:val="28"/>
          <w:szCs w:val="28"/>
        </w:rPr>
        <w:t>ча</w:t>
      </w:r>
      <w:r w:rsidR="00B3549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щиеся</w:t>
      </w:r>
      <w:r w:rsidRPr="002068DF">
        <w:rPr>
          <w:rFonts w:ascii="Times New Roman" w:hAnsi="Times New Roman"/>
          <w:sz w:val="28"/>
          <w:szCs w:val="28"/>
        </w:rPr>
        <w:t xml:space="preserve"> обязаны выполнять требования организаторов мероприятий по соблюдению норм и прави</w:t>
      </w:r>
      <w:r>
        <w:rPr>
          <w:rFonts w:ascii="Times New Roman" w:hAnsi="Times New Roman"/>
          <w:sz w:val="28"/>
          <w:szCs w:val="28"/>
        </w:rPr>
        <w:t>л поведения</w:t>
      </w:r>
      <w:r w:rsidRPr="002068DF">
        <w:rPr>
          <w:rFonts w:ascii="Times New Roman" w:hAnsi="Times New Roman"/>
          <w:sz w:val="28"/>
          <w:szCs w:val="28"/>
        </w:rPr>
        <w:t>.</w:t>
      </w:r>
    </w:p>
    <w:p w:rsidR="00CD6A65" w:rsidRDefault="00CD6A65" w:rsidP="002068D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может устанавливать возрастные ограничения на посещение мероприятий.</w:t>
      </w:r>
    </w:p>
    <w:p w:rsidR="00CD6A65" w:rsidRDefault="00CD6A65" w:rsidP="002068D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проведением массовых мероприятий образовательная организация вправе объявлять особые правила поведения и (или) проводить инструктаж по технике безопасности. Участие </w:t>
      </w:r>
      <w:r w:rsidR="00B3549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B3549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в объявлении правил поведения и (или) проведении инструктажа является обязательным.</w:t>
      </w:r>
    </w:p>
    <w:p w:rsidR="00CD6A65" w:rsidRDefault="00CD6A65" w:rsidP="002068D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организация может устанавливать право на ведение </w:t>
      </w:r>
      <w:r w:rsidR="00B3549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B3549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щимися во время мероприятий фото- и видеосъемки с разрешения образовательной организации.</w:t>
      </w:r>
    </w:p>
    <w:p w:rsidR="00CD6A65" w:rsidRDefault="00CD6A65" w:rsidP="002068D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может устанавливать запрет на пользование мобильной связью во время мероприятия.</w:t>
      </w:r>
    </w:p>
    <w:p w:rsidR="00CD6A65" w:rsidRDefault="00B3549B" w:rsidP="002068D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</w:t>
      </w:r>
      <w:r w:rsidR="00CD6A65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="00CD6A65">
        <w:rPr>
          <w:rFonts w:ascii="Times New Roman" w:hAnsi="Times New Roman"/>
          <w:sz w:val="28"/>
          <w:szCs w:val="28"/>
        </w:rPr>
        <w:t>щимся может быть запрещено приводить на мероприятия посторонних лиц без разрешения представителя образовательной организации, ответственного за проведение мероприятия.</w:t>
      </w:r>
    </w:p>
    <w:p w:rsidR="00CD6A65" w:rsidRPr="00D80E9E" w:rsidRDefault="00CD6A65" w:rsidP="00251BE3">
      <w:pPr>
        <w:rPr>
          <w:rFonts w:ascii="Times New Roman" w:hAnsi="Times New Roman"/>
          <w:b/>
          <w:sz w:val="28"/>
          <w:szCs w:val="28"/>
        </w:rPr>
      </w:pPr>
    </w:p>
    <w:sectPr w:rsidR="00CD6A65" w:rsidRPr="00D80E9E" w:rsidSect="00251BE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57D" w:rsidRDefault="0077057D" w:rsidP="002068DF">
      <w:pPr>
        <w:spacing w:after="0" w:line="240" w:lineRule="auto"/>
      </w:pPr>
      <w:r>
        <w:separator/>
      </w:r>
    </w:p>
  </w:endnote>
  <w:endnote w:type="continuationSeparator" w:id="1">
    <w:p w:rsidR="0077057D" w:rsidRDefault="0077057D" w:rsidP="0020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65" w:rsidRDefault="007B76DE" w:rsidP="00792D9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D6A6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6A65" w:rsidRDefault="00CD6A65" w:rsidP="00251BE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65" w:rsidRDefault="007B76DE" w:rsidP="00792D9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D6A6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390E">
      <w:rPr>
        <w:rStyle w:val="aa"/>
        <w:noProof/>
      </w:rPr>
      <w:t>2</w:t>
    </w:r>
    <w:r>
      <w:rPr>
        <w:rStyle w:val="aa"/>
      </w:rPr>
      <w:fldChar w:fldCharType="end"/>
    </w:r>
  </w:p>
  <w:p w:rsidR="00CD6A65" w:rsidRDefault="00CD6A65" w:rsidP="00251BE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57D" w:rsidRDefault="0077057D" w:rsidP="002068DF">
      <w:pPr>
        <w:spacing w:after="0" w:line="240" w:lineRule="auto"/>
      </w:pPr>
      <w:r>
        <w:separator/>
      </w:r>
    </w:p>
  </w:footnote>
  <w:footnote w:type="continuationSeparator" w:id="1">
    <w:p w:rsidR="0077057D" w:rsidRDefault="0077057D" w:rsidP="0020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ABB"/>
    <w:multiLevelType w:val="hybridMultilevel"/>
    <w:tmpl w:val="74CC212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E9E"/>
    <w:rsid w:val="00023526"/>
    <w:rsid w:val="00037B1B"/>
    <w:rsid w:val="00057B5F"/>
    <w:rsid w:val="001270C9"/>
    <w:rsid w:val="001741F8"/>
    <w:rsid w:val="001D19D6"/>
    <w:rsid w:val="001D4AFA"/>
    <w:rsid w:val="002068DF"/>
    <w:rsid w:val="00225687"/>
    <w:rsid w:val="00251BE3"/>
    <w:rsid w:val="002B6D83"/>
    <w:rsid w:val="002F598C"/>
    <w:rsid w:val="003967D2"/>
    <w:rsid w:val="003D3C52"/>
    <w:rsid w:val="003D47C6"/>
    <w:rsid w:val="0043390E"/>
    <w:rsid w:val="00444E27"/>
    <w:rsid w:val="0054579E"/>
    <w:rsid w:val="0055380E"/>
    <w:rsid w:val="005846F9"/>
    <w:rsid w:val="005B7C09"/>
    <w:rsid w:val="00600AA5"/>
    <w:rsid w:val="00613E07"/>
    <w:rsid w:val="006D2164"/>
    <w:rsid w:val="00757D61"/>
    <w:rsid w:val="0077057D"/>
    <w:rsid w:val="00792D96"/>
    <w:rsid w:val="007A3B5A"/>
    <w:rsid w:val="007B76DE"/>
    <w:rsid w:val="008A6A26"/>
    <w:rsid w:val="008D5E85"/>
    <w:rsid w:val="008E7267"/>
    <w:rsid w:val="008F0E68"/>
    <w:rsid w:val="0094218A"/>
    <w:rsid w:val="00990097"/>
    <w:rsid w:val="009A1451"/>
    <w:rsid w:val="009F7A3E"/>
    <w:rsid w:val="00A06D28"/>
    <w:rsid w:val="00AA44CE"/>
    <w:rsid w:val="00B3549B"/>
    <w:rsid w:val="00B678D4"/>
    <w:rsid w:val="00BA7015"/>
    <w:rsid w:val="00CB05C1"/>
    <w:rsid w:val="00CD6A65"/>
    <w:rsid w:val="00D46C86"/>
    <w:rsid w:val="00D62F58"/>
    <w:rsid w:val="00D80E9E"/>
    <w:rsid w:val="00D925E7"/>
    <w:rsid w:val="00E67D10"/>
    <w:rsid w:val="00EC7684"/>
    <w:rsid w:val="00EF73B0"/>
    <w:rsid w:val="00F263CD"/>
    <w:rsid w:val="00F3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59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2068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068DF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2068DF"/>
    <w:pPr>
      <w:ind w:left="720"/>
      <w:contextualSpacing/>
    </w:pPr>
  </w:style>
  <w:style w:type="character" w:styleId="a7">
    <w:name w:val="footnote reference"/>
    <w:basedOn w:val="a0"/>
    <w:uiPriority w:val="99"/>
    <w:semiHidden/>
    <w:rsid w:val="002068DF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251B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3CBB"/>
    <w:rPr>
      <w:lang w:eastAsia="en-US"/>
    </w:rPr>
  </w:style>
  <w:style w:type="character" w:styleId="aa">
    <w:name w:val="page number"/>
    <w:basedOn w:val="a0"/>
    <w:uiPriority w:val="99"/>
    <w:rsid w:val="00251BE3"/>
    <w:rPr>
      <w:rFonts w:cs="Times New Roman"/>
    </w:rPr>
  </w:style>
  <w:style w:type="table" w:styleId="ab">
    <w:name w:val="Table Grid"/>
    <w:basedOn w:val="a1"/>
    <w:uiPriority w:val="59"/>
    <w:locked/>
    <w:rsid w:val="0002352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2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35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EF56-031B-4147-8956-EA228D52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Асем</cp:lastModifiedBy>
  <cp:revision>8</cp:revision>
  <cp:lastPrinted>2020-02-17T04:19:00Z</cp:lastPrinted>
  <dcterms:created xsi:type="dcterms:W3CDTF">2018-10-30T08:09:00Z</dcterms:created>
  <dcterms:modified xsi:type="dcterms:W3CDTF">2020-02-17T08:14:00Z</dcterms:modified>
</cp:coreProperties>
</file>